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3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142"/>
      </w:tblGrid>
      <w:tr w:rsidR="00685EEC" w:rsidRPr="00DC2916" w:rsidTr="00907D25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405765</wp:posOffset>
                      </wp:positionV>
                      <wp:extent cx="355600" cy="0"/>
                      <wp:effectExtent l="5080" t="6985" r="1079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8DA6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1.95pt" to="90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JOinY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9525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688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5.95pt" to="22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907D25">
        <w:trPr>
          <w:gridAfter w:val="1"/>
          <w:wAfter w:w="142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293080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907D25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</w:t>
            </w:r>
            <w:r w:rsidR="0029308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201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9</w:t>
            </w:r>
          </w:p>
        </w:tc>
      </w:tr>
      <w:tr w:rsidR="00685EEC" w:rsidRPr="00DC2916" w:rsidTr="00907D25">
        <w:trPr>
          <w:gridAfter w:val="1"/>
          <w:wAfter w:w="142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AC1DAE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Tuần thứ</w:t>
      </w:r>
      <w:r w:rsidR="00452E65">
        <w:rPr>
          <w:b/>
        </w:rPr>
        <w:t xml:space="preserve"> </w:t>
      </w:r>
      <w:r w:rsidR="00431E39">
        <w:rPr>
          <w:b/>
        </w:rPr>
        <w:t>50</w:t>
      </w:r>
      <w:r w:rsidRPr="00685EEC">
        <w:rPr>
          <w:b/>
        </w:rPr>
        <w:t xml:space="preserve"> của Lãnh đạo Sở Nội vụ (</w:t>
      </w:r>
      <w:r w:rsidR="00F759F9" w:rsidRPr="00F759F9">
        <w:rPr>
          <w:b/>
        </w:rPr>
        <w:t>T</w:t>
      </w:r>
      <w:r w:rsidRPr="00685EEC">
        <w:rPr>
          <w:b/>
        </w:rPr>
        <w:t>ừ</w:t>
      </w:r>
      <w:r w:rsidR="00F759F9">
        <w:rPr>
          <w:b/>
        </w:rPr>
        <w:t xml:space="preserve"> ngày </w:t>
      </w:r>
      <w:r w:rsidR="00431E39">
        <w:rPr>
          <w:b/>
          <w:lang w:val="en-US"/>
        </w:rPr>
        <w:t>16-20</w:t>
      </w:r>
      <w:bookmarkStart w:id="0" w:name="_GoBack"/>
      <w:bookmarkEnd w:id="0"/>
      <w:r w:rsidR="004B5F73">
        <w:rPr>
          <w:b/>
          <w:lang w:val="en-US"/>
        </w:rPr>
        <w:t>/12</w:t>
      </w:r>
      <w:r w:rsidRPr="00685EEC">
        <w:rPr>
          <w:b/>
        </w:rPr>
        <w:t>/2019)</w:t>
      </w:r>
    </w:p>
    <w:p w:rsidR="00685EEC" w:rsidRDefault="00685EEC" w:rsidP="00685EEC">
      <w:pPr>
        <w:spacing w:after="0"/>
        <w:jc w:val="center"/>
        <w:rPr>
          <w:b/>
        </w:rPr>
      </w:pPr>
    </w:p>
    <w:tbl>
      <w:tblPr>
        <w:tblW w:w="9565" w:type="dxa"/>
        <w:jc w:val="center"/>
        <w:tblLook w:val="04A0" w:firstRow="1" w:lastRow="0" w:firstColumn="1" w:lastColumn="0" w:noHBand="0" w:noVBand="1"/>
      </w:tblPr>
      <w:tblGrid>
        <w:gridCol w:w="906"/>
        <w:gridCol w:w="983"/>
        <w:gridCol w:w="2773"/>
        <w:gridCol w:w="2521"/>
        <w:gridCol w:w="2382"/>
      </w:tblGrid>
      <w:tr w:rsidR="00F159D0" w:rsidRPr="00685EEC" w:rsidTr="00293080">
        <w:trPr>
          <w:trHeight w:val="10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A Cường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Nguyễn Thành Trung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431E39" w:rsidRPr="00685EEC" w:rsidTr="00293080">
        <w:trPr>
          <w:trHeight w:val="57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2</w:t>
            </w:r>
            <w:r>
              <w:br/>
              <w:t>'16/12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Họp Ban cán sự đảng UBND tỉnh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Họp cụm thi đua (Đà Nẵng)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Đi học lớp lãnh đạo cấp Sở</w:t>
            </w:r>
          </w:p>
        </w:tc>
      </w:tr>
      <w:tr w:rsidR="00431E39" w:rsidRPr="00685EEC" w:rsidTr="00293080">
        <w:trPr>
          <w:trHeight w:val="480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Đi học lớp lãnh đạo cấp Sở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431E39" w:rsidRPr="00685EEC" w:rsidTr="00293080">
        <w:trPr>
          <w:trHeight w:val="48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3</w:t>
            </w:r>
            <w:r>
              <w:br/>
              <w:t>'17/12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Sáng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Họp tập và làm theo tư tưởng đạo đức HCM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Họp tập và làm theo tư tưởng đạo đức HCM</w:t>
            </w:r>
          </w:p>
        </w:tc>
      </w:tr>
      <w:tr w:rsidR="00431E39" w:rsidRPr="00685EEC" w:rsidTr="00293080">
        <w:trPr>
          <w:trHeight w:val="76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 xml:space="preserve">Họp HĐ Sát hạch viên chức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  <w:tr w:rsidR="00431E39" w:rsidRPr="00685EEC" w:rsidTr="00293080">
        <w:trPr>
          <w:trHeight w:val="475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4</w:t>
            </w:r>
            <w:r>
              <w:br/>
              <w:t>'18/12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Đi học lớp lãnh đạo cấp Sở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Thăm tổ chức Tôn giáo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Đi học lớp lãnh đạo cấp Sở</w:t>
            </w:r>
          </w:p>
        </w:tc>
      </w:tr>
      <w:tr w:rsidR="00431E39" w:rsidRPr="00685EEC" w:rsidTr="00293080">
        <w:trPr>
          <w:trHeight w:val="420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kiểm điểm, đánh giá cán bộ, công chức cơ quan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kiểm điểm, đánh giá cán bộ, công chức cơ quan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kiểm điểm, đánh giá cán bộ, công chức cơ quan</w:t>
            </w:r>
          </w:p>
        </w:tc>
      </w:tr>
      <w:tr w:rsidR="00431E39" w:rsidRPr="00685EEC" w:rsidTr="00293080">
        <w:trPr>
          <w:trHeight w:val="63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5</w:t>
            </w:r>
            <w:r>
              <w:br/>
              <w:t>'19/12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Họp kiểm điểm Đảng viên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Nghỉ phép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Họp tại Văn phòng UBND tỉnh (công tác TĐ-KT)</w:t>
            </w:r>
          </w:p>
        </w:tc>
      </w:tr>
      <w:tr w:rsidR="00431E39" w:rsidRPr="00685EEC" w:rsidTr="00293080">
        <w:trPr>
          <w:trHeight w:val="76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tại Măng Đen (Địa giới hành chính)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tại Măng Đen (Địa giới hành chính)</w:t>
            </w:r>
          </w:p>
        </w:tc>
      </w:tr>
      <w:tr w:rsidR="00431E39" w:rsidRPr="00685EEC" w:rsidTr="00293080">
        <w:trPr>
          <w:trHeight w:val="555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6</w:t>
            </w:r>
            <w:r>
              <w:br/>
              <w:t>'20/12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</w:pPr>
            <w: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nt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Default="00431E39" w:rsidP="00431E39">
            <w:pPr>
              <w:jc w:val="center"/>
              <w:rPr>
                <w:sz w:val="24"/>
                <w:szCs w:val="24"/>
              </w:rPr>
            </w:pPr>
            <w:r>
              <w:t>Họp kiểm điểm Đảng viên</w:t>
            </w:r>
          </w:p>
        </w:tc>
      </w:tr>
      <w:tr w:rsidR="00431E39" w:rsidRPr="00685EEC" w:rsidTr="00293080">
        <w:trPr>
          <w:trHeight w:val="52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9" w:rsidRPr="00685EEC" w:rsidRDefault="00431E39" w:rsidP="00431E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Hội trường BCHQS tỉnh (14h30 tặng DH Mẹ VN..)</w:t>
            </w:r>
          </w:p>
        </w:tc>
      </w:tr>
    </w:tbl>
    <w:p w:rsidR="007D4606" w:rsidRPr="002C06F6" w:rsidRDefault="007D4606" w:rsidP="007D4606">
      <w:pPr>
        <w:ind w:left="5040" w:firstLine="720"/>
        <w:jc w:val="center"/>
        <w:rPr>
          <w:b/>
        </w:rPr>
      </w:pPr>
    </w:p>
    <w:p w:rsidR="00685EEC" w:rsidRPr="007D4606" w:rsidRDefault="007D4606" w:rsidP="007D4606">
      <w:pPr>
        <w:ind w:left="5040" w:firstLine="720"/>
        <w:jc w:val="center"/>
        <w:rPr>
          <w:b/>
          <w:lang w:val="en-US"/>
        </w:rPr>
      </w:pPr>
      <w:r w:rsidRPr="002C06F6">
        <w:rPr>
          <w:b/>
        </w:rPr>
        <w:t xml:space="preserve">       </w:t>
      </w:r>
      <w:r>
        <w:rPr>
          <w:b/>
          <w:lang w:val="en-US"/>
        </w:rPr>
        <w:t>VĂN PHÒNG</w:t>
      </w:r>
    </w:p>
    <w:sectPr w:rsidR="00685EEC" w:rsidRPr="007D4606" w:rsidSect="004163B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151902"/>
    <w:rsid w:val="00211E48"/>
    <w:rsid w:val="00293080"/>
    <w:rsid w:val="002C06F6"/>
    <w:rsid w:val="00314EC8"/>
    <w:rsid w:val="004163BE"/>
    <w:rsid w:val="00431E39"/>
    <w:rsid w:val="00452E65"/>
    <w:rsid w:val="004B5F73"/>
    <w:rsid w:val="004D4C86"/>
    <w:rsid w:val="00685EEC"/>
    <w:rsid w:val="007D4606"/>
    <w:rsid w:val="00907D25"/>
    <w:rsid w:val="00A15E09"/>
    <w:rsid w:val="00A45BCA"/>
    <w:rsid w:val="00AC1DAE"/>
    <w:rsid w:val="00DB49C4"/>
    <w:rsid w:val="00F00BCC"/>
    <w:rsid w:val="00F159D0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18</cp:revision>
  <dcterms:created xsi:type="dcterms:W3CDTF">2019-10-22T09:12:00Z</dcterms:created>
  <dcterms:modified xsi:type="dcterms:W3CDTF">2019-12-20T06:20:00Z</dcterms:modified>
</cp:coreProperties>
</file>